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5F9D" w:rsidRPr="009B51C0" w:rsidRDefault="00B65F9D" w:rsidP="00B65F9D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C0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Методическая разработка мероприятия для учащихся начальных классов «23 февраля - День Защитника Отечества»</w:t>
      </w:r>
    </w:p>
    <w:p w:rsidR="00B65F9D" w:rsidRPr="009B51C0" w:rsidRDefault="00B65F9D" w:rsidP="00B65F9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Цели и задачи: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расширить представление детей об общенародном празднике;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воспитывать уважение к армии;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способствовать формированию патриотических чувств;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развивать смекалку;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развитие навыков сотрудничества со сверстниками, умения соревноваться с другими, правильно и разносторонне сравнивать свои результаты с успешностью других;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укрепление уверенности в себе;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 способствовать укреплению и сплочению коллектива.</w:t>
      </w:r>
    </w:p>
    <w:p w:rsidR="00AB2C80" w:rsidRPr="009B51C0" w:rsidRDefault="00AB2C80" w:rsidP="009B51C0">
      <w:pPr>
        <w:shd w:val="clear" w:color="auto" w:fill="FFFFFF"/>
        <w:spacing w:after="3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C0">
        <w:rPr>
          <w:rFonts w:ascii="Times New Roman" w:eastAsia="Times New Roman" w:hAnsi="Times New Roman" w:cs="Times New Roman"/>
          <w:b/>
          <w:bCs/>
          <w:sz w:val="28"/>
          <w:szCs w:val="28"/>
        </w:rPr>
        <w:t>ХОД МЕРОПРИЯТИЯ:</w:t>
      </w:r>
    </w:p>
    <w:p w:rsidR="00AB2C80" w:rsidRPr="009B51C0" w:rsidRDefault="00AB2C80" w:rsidP="00B65F9D">
      <w:pPr>
        <w:shd w:val="clear" w:color="auto" w:fill="FFFFFF"/>
        <w:spacing w:after="3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Вступительное слово ведущего.</w:t>
      </w:r>
    </w:p>
    <w:p w:rsidR="00B65F9D" w:rsidRPr="009B51C0" w:rsidRDefault="00AB2C80" w:rsidP="009B51C0">
      <w:pPr>
        <w:shd w:val="clear" w:color="auto" w:fill="FFFFFF"/>
        <w:spacing w:after="30" w:line="240" w:lineRule="auto"/>
        <w:rPr>
          <w:rFonts w:ascii="Times New Roman" w:eastAsia="Times New Roman" w:hAnsi="Times New Roman" w:cs="Times New Roman"/>
          <w:b/>
          <w:bCs/>
          <w:color w:val="39306F"/>
          <w:sz w:val="28"/>
          <w:szCs w:val="28"/>
        </w:rPr>
      </w:pP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Добрый день, ребята, здравствуйте, взрослые. Мы рады видеть вас в нашем уютном зале на конкурсной программе «Армейская академия», посвященной 23 февраля.</w:t>
      </w:r>
      <w:proofErr w:type="gramStart"/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gramEnd"/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Ребята, а какой праздник будет отмечать страна 23 февраля? (День Защитников Отечества).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Бывает профессия повар, бывает учитель, бывает врач, а есть такая профессия - Родину защищать. 23 февраля мы славим воинов-защитников. Мужеством и доблестью, не щадя жизни, они отстаивают независимость Родины во все времена. Скоро и наши ребята пойдут в армию, станут солдатами. Непросто обучить новобранца военной премудрости, сегодня вам представится такая замечательная возможность - почувствовать себя солдатом.</w:t>
      </w:r>
      <w:r w:rsidR="00B65F9D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6A4BC2" w:rsidRPr="009B51C0" w:rsidRDefault="006A4BC2" w:rsidP="00B65F9D">
      <w:pPr>
        <w:shd w:val="clear" w:color="auto" w:fill="FFFFFF"/>
        <w:spacing w:after="3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9B51C0">
        <w:rPr>
          <w:rFonts w:ascii="Times New Roman" w:eastAsia="Times New Roman" w:hAnsi="Times New Roman" w:cs="Times New Roman"/>
          <w:b/>
          <w:bCs/>
          <w:sz w:val="28"/>
          <w:szCs w:val="28"/>
        </w:rPr>
        <w:t>Выступления классов: стихи, песни.</w:t>
      </w:r>
      <w:r w:rsidR="009B51C0" w:rsidRPr="009B51C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9B51C0" w:rsidRDefault="00B65F9D" w:rsidP="009B51C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Учитель: Сегодня у нас встречаются </w:t>
      </w:r>
      <w:r w:rsid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две  команды: команда - «Разведчики», команда – «Пограничники»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Представление команд.</w:t>
      </w:r>
    </w:p>
    <w:p w:rsidR="006A4BC2" w:rsidRPr="009B51C0" w:rsidRDefault="00B65F9D" w:rsidP="009B51C0">
      <w:pPr>
        <w:spacing w:after="0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Оценивать эти спортивные состязания будет наше строгое жюри по </w:t>
      </w:r>
      <w:r w:rsid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3-х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бальной системе оценок.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Представление жюри </w:t>
      </w:r>
      <w:proofErr w:type="spellStart"/>
      <w:r w:rsid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Тарабанко</w:t>
      </w:r>
      <w:proofErr w:type="spellEnd"/>
      <w:r w:rsid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Евгения Александровна, Соловьёва Ирина Игоревна, Шевчук Надежда Викторовна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 конце праздника жюри подсчитает баллы.</w:t>
      </w:r>
    </w:p>
    <w:p w:rsidR="00140639" w:rsidRPr="009B51C0" w:rsidRDefault="00B65F9D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Спортивные игры – конкурсы.</w:t>
      </w:r>
    </w:p>
    <w:p w:rsidR="009B51C0" w:rsidRDefault="00AF3CA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</w:t>
      </w:r>
      <w:r w:rsidR="006A4BC2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Конкурс « Прыжки парашютистов»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Уче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ники по очереди прыгают со скамейки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 зажав между коленками мячик. Побеждает тот, кто не выронит мяч.</w:t>
      </w:r>
    </w:p>
    <w:p w:rsidR="009B51C0" w:rsidRDefault="00AF3CA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</w:t>
      </w:r>
      <w:r w:rsidR="006A4BC2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 Конкурс «Сила рук»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Кто больше сможет отжаться на руках.</w:t>
      </w:r>
    </w:p>
    <w:p w:rsidR="009B51C0" w:rsidRDefault="00AF3CA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</w:t>
      </w:r>
      <w:r w:rsidR="006A4BC2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Интеллектуальная игра «Назови слово»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Каждая команда получает по две карточки, где написаны объяснения значений слов, нужно назвать это слово.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Чертёж местности на бумаге с изображением знаковой символики (карта).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Отличительные знаки, которые носят военные на плечах (погоны).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Головной убор в виде шлема (каска).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Автоматическое стрелковое оружие (автомат).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Вид военной техники, передвигающийся на гусеницах, стреляющий из орудия (танк).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• Верхняя военная форма одежды, предназначенная для дождливой погоды (плащ).</w:t>
      </w:r>
    </w:p>
    <w:p w:rsidR="009B51C0" w:rsidRDefault="006A4BC2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4.Конкурс «Метатели»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Кто дальше кинет бумажный ком.</w:t>
      </w:r>
    </w:p>
    <w:p w:rsidR="009B51C0" w:rsidRDefault="00AF3CA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5. </w:t>
      </w:r>
      <w:r w:rsidR="006A4BC2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Соревнование «Перетяни канат»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Команды тянут по обе стороны канат. Победители перетягивают соперников через центральную черту.</w:t>
      </w:r>
    </w:p>
    <w:p w:rsidR="006A4BC2" w:rsidRPr="009B51C0" w:rsidRDefault="00AF3CA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6</w:t>
      </w:r>
      <w:r w:rsidR="006A4BC2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.Конкурс «Змейка»</w:t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Участники получают эстафетный флажок. Сначала он бежит «змейкой», обегает определённый знак и возвращается по прямой дорожке. Затем, передавая эстафетный флажок второму участнику, </w:t>
      </w:r>
      <w:proofErr w:type="gramStart"/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они то</w:t>
      </w:r>
      <w:proofErr w:type="gramEnd"/>
      <w:r w:rsidR="006A4BC2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же самое проделывают вместе. Последний забег выполняют все члены команды. Побеждает та «пятёрка», которая первая придёт к финишу, не сбивая фишки изображающие «змейку».</w:t>
      </w:r>
    </w:p>
    <w:p w:rsidR="00AF3CA3" w:rsidRPr="009B51C0" w:rsidRDefault="00AF3CA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7.</w:t>
      </w:r>
      <w:r w:rsid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AB2C80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Конкурс</w:t>
      </w:r>
      <w:r w:rsidR="00153778" w:rsidRPr="0015377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153778" w:rsidRPr="00153778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</w:rPr>
        <w:t>«Мед. Брат»</w:t>
      </w:r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Задание: ранение головы, сделать перевязку. Побеждает участник быстро и аккуратно сделавший перевязку.</w:t>
      </w:r>
    </w:p>
    <w:p w:rsidR="009B51C0" w:rsidRDefault="00AF3CA3" w:rsidP="00AF3CA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8. </w:t>
      </w:r>
      <w:r w:rsidR="00AB2C80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Конкурс « Переправа через болото»</w:t>
      </w:r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Участник команды получает две дощечки (25 </w:t>
      </w:r>
      <w:proofErr w:type="spellStart"/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х</w:t>
      </w:r>
      <w:proofErr w:type="spellEnd"/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25). По сигналу они должны перебраться в конец зала, переставляя дощечки и ставя на </w:t>
      </w:r>
      <w:proofErr w:type="gramStart"/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них то</w:t>
      </w:r>
      <w:proofErr w:type="gramEnd"/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одну, то другую ногу.</w:t>
      </w:r>
    </w:p>
    <w:p w:rsidR="009B51C0" w:rsidRDefault="00AF3CA3" w:rsidP="00AF3CA3">
      <w:pP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9. </w:t>
      </w:r>
      <w:r w:rsidR="00AB2C80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Конкурс </w:t>
      </w:r>
      <w:r w:rsidR="000D6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«</w:t>
      </w:r>
      <w:r w:rsidR="00AB2C80"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Бег между кеглями с мячом</w:t>
      </w:r>
      <w:r w:rsidR="000D661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AB2C80"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Команды выстраиваются в колонны и по одному ведут мяч между кеглей.</w:t>
      </w:r>
    </w:p>
    <w:p w:rsidR="00AF3CA3" w:rsidRPr="009B51C0" w:rsidRDefault="006A4BC2" w:rsidP="00AF3CA3">
      <w:pP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конце, пока жюри подводит итоги. Выпуск листовок и оформление выставки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(На рабочих местах приготовлены: альбомы, краски, фломастеры, клей, цветная бумага, вырезки из газет, рисунки о войне)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Все дети образуют творческие группы, после этого они работают над выпуском «Боевой листовки», где пропагандируют здоровый образ жизни, отражают свой взгляд на сегодняшнюю действительность, призывая всех к мирному 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сосуществованию.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Пока ребята выполняют задание, в зале звучат военные песни.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AB2C80" w:rsidRPr="009B51C0" w:rsidRDefault="00AB2C80" w:rsidP="00AF3CA3">
      <w:pPr>
        <w:rPr>
          <w:rFonts w:ascii="Times New Roman" w:eastAsia="Times New Roman" w:hAnsi="Times New Roman" w:cs="Times New Roman"/>
          <w:sz w:val="28"/>
          <w:szCs w:val="28"/>
        </w:rPr>
      </w:pP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Наступил долгожданный момент награждения команд. Слово совету. </w:t>
      </w:r>
      <w:r w:rsidRPr="009B51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(Жюри подводит итоги </w:t>
      </w:r>
      <w:proofErr w:type="spellStart"/>
      <w:r w:rsidRPr="009B51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конкурсно</w:t>
      </w:r>
      <w:proofErr w:type="spellEnd"/>
      <w:r w:rsidR="009B51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B51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-</w:t>
      </w:r>
      <w:r w:rsidR="009B51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9B51C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shd w:val="clear" w:color="auto" w:fill="FFFFFF"/>
        </w:rPr>
        <w:t>игровой программы и награждает победителей) 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9B51C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Ведущий.</w:t>
      </w:r>
      <w:r w:rsidRPr="009B51C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 Вот и подошел к концу наш конкурс. Я поздравляю всех ребят, будущих солдат, с Днем защитника Отечества. Здоровья вам, удачи и пусть на щитах наших воинов всегда будет девиз: «Честь и Родина превыше всего!»</w:t>
      </w:r>
    </w:p>
    <w:sectPr w:rsidR="00AB2C80" w:rsidRPr="009B51C0" w:rsidSect="009B51C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65F9D"/>
    <w:rsid w:val="000D661F"/>
    <w:rsid w:val="00140639"/>
    <w:rsid w:val="00153778"/>
    <w:rsid w:val="001A7E62"/>
    <w:rsid w:val="005845C0"/>
    <w:rsid w:val="006A4BC2"/>
    <w:rsid w:val="009B51C0"/>
    <w:rsid w:val="00AB2C80"/>
    <w:rsid w:val="00AF3CA3"/>
    <w:rsid w:val="00B65F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6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51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6</cp:revision>
  <dcterms:created xsi:type="dcterms:W3CDTF">2018-02-19T06:33:00Z</dcterms:created>
  <dcterms:modified xsi:type="dcterms:W3CDTF">2018-02-19T09:48:00Z</dcterms:modified>
</cp:coreProperties>
</file>